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364" w14:textId="77777777" w:rsidR="00293551" w:rsidRDefault="00293551" w:rsidP="00B544E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B37B70" w14:textId="3CE55179" w:rsidR="00B544E8" w:rsidRPr="00B544E8" w:rsidRDefault="00B544E8" w:rsidP="00B544E8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="00FF5CD5">
        <w:rPr>
          <w:rFonts w:ascii="Arial" w:hAnsi="Arial" w:cs="Arial"/>
          <w:b/>
          <w:bCs/>
          <w:i/>
          <w:iCs/>
          <w:sz w:val="22"/>
          <w:szCs w:val="22"/>
        </w:rPr>
        <w:t xml:space="preserve">Nova et </w:t>
      </w:r>
      <w:proofErr w:type="spellStart"/>
      <w:r w:rsidR="00FF5CD5">
        <w:rPr>
          <w:rFonts w:ascii="Arial" w:hAnsi="Arial" w:cs="Arial"/>
          <w:b/>
          <w:bCs/>
          <w:i/>
          <w:iCs/>
          <w:sz w:val="22"/>
          <w:szCs w:val="22"/>
        </w:rPr>
        <w:t>Vetera</w:t>
      </w:r>
      <w:proofErr w:type="spellEnd"/>
    </w:p>
    <w:p w14:paraId="31936FA6" w14:textId="402B5389" w:rsidR="00B544E8" w:rsidRPr="00B544E8" w:rsidRDefault="00B544E8" w:rsidP="00B544E8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002F05BB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B544E8" w:rsidRPr="00B544E8" w14:paraId="64596FA2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82E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3CC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2C5B90B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C8A8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BD78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388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C53E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7DF066F8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C25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813A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4F79" w14:textId="515EF9CD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A727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0BD7277B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B363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10F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75E6863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594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2F89A9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695B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49BF5A24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915F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BD6E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88C0E61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003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EB5A9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A000E5F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06DF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591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E29C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4DAF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B16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CCEEFED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045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74F6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3B178C49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71D1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7B2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02C940FD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AA8F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E1D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4AF141F1" w14:textId="77777777" w:rsidTr="001B538B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EE6C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407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47B882E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32240715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544E8" w:rsidRPr="00B544E8" w14:paraId="0E336CD7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07737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3080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8F3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2BD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B544E8" w:rsidRPr="00B544E8" w14:paraId="1C88EB3E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31B24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5264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9F802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C67D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2DF60F53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633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2FF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E6CC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0D6E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34280923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6BF3D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36A11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DF06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0C2A5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544E8" w:rsidRPr="00B544E8" w14:paraId="1C01CCDB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4B58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61AF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65403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1BDFA" w14:textId="77777777" w:rsidR="00B544E8" w:rsidRP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C1CA768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49852070" w14:textId="02A2C2CC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133A38CA" w14:textId="77777777" w:rsidR="00B544E8" w:rsidRPr="00B544E8" w:rsidRDefault="00B544E8" w:rsidP="00B544E8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544E8" w14:paraId="1E91CF94" w14:textId="77777777" w:rsidTr="00B544E8">
        <w:trPr>
          <w:trHeight w:val="1820"/>
        </w:trPr>
        <w:tc>
          <w:tcPr>
            <w:tcW w:w="9394" w:type="dxa"/>
          </w:tcPr>
          <w:p w14:paraId="49C4D0F9" w14:textId="77777777" w:rsidR="00B544E8" w:rsidRDefault="00B544E8" w:rsidP="00B544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FB38D" w14:textId="77777777" w:rsidR="00B544E8" w:rsidRPr="00B544E8" w:rsidRDefault="00B544E8" w:rsidP="00B544E8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28E60F07" w14:textId="61172E7A" w:rsidR="001B4BA8" w:rsidRDefault="001B4BA8" w:rsidP="00B63C3A">
      <w:pPr>
        <w:rPr>
          <w:rFonts w:ascii="Arial" w:hAnsi="Arial" w:cs="Arial"/>
          <w:sz w:val="22"/>
          <w:szCs w:val="22"/>
        </w:rPr>
      </w:pPr>
    </w:p>
    <w:p w14:paraId="43EBAE88" w14:textId="77777777" w:rsidR="00FF5CD5" w:rsidRDefault="00FF5CD5" w:rsidP="00A138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BFABD0" w14:textId="77777777" w:rsidR="00FF5CD5" w:rsidRDefault="00FF5CD5" w:rsidP="00A138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B32C92" w14:textId="0828E361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="00FF5CD5">
        <w:rPr>
          <w:rFonts w:ascii="Arial" w:hAnsi="Arial" w:cs="Arial"/>
          <w:b/>
          <w:bCs/>
          <w:i/>
          <w:iCs/>
          <w:sz w:val="22"/>
          <w:szCs w:val="22"/>
        </w:rPr>
        <w:t xml:space="preserve">Nova et </w:t>
      </w:r>
      <w:proofErr w:type="spellStart"/>
      <w:r w:rsidR="00FF5CD5">
        <w:rPr>
          <w:rFonts w:ascii="Arial" w:hAnsi="Arial" w:cs="Arial"/>
          <w:b/>
          <w:bCs/>
          <w:i/>
          <w:iCs/>
          <w:sz w:val="22"/>
          <w:szCs w:val="22"/>
        </w:rPr>
        <w:t>Vetera</w:t>
      </w:r>
      <w:proofErr w:type="spellEnd"/>
    </w:p>
    <w:p w14:paraId="42C19D54" w14:textId="77777777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18BD7383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A138E6" w:rsidRPr="00B544E8" w14:paraId="21704290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533D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1C0D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24F0BA4C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6603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5BF8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2461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786F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F056D7A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BAE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A3E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DFF2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1494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5DF199E8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DA1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D1028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17A9F0B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A4F2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8AB0D9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4465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166F00A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280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FCBB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1B4B2C5C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3913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CB7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00E3208C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18BA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680E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B02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09AC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EDEB8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D985208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45D5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CF10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D7D33FB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FD80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0CD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12D6793E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F8C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7C6E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04443D1D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5F38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C37C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E92C05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344A9548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138E6" w:rsidRPr="00B544E8" w14:paraId="02809302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DC05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9045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D6D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AE00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A138E6" w:rsidRPr="00B544E8" w14:paraId="101FFB42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464F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CB7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6A6F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F1F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94B8281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6DAF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BBE6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57F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3936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20AEF595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A7AC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453E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55D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167F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6022A6EC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1018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6670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1AC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C92A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C6A838D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0D458D92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4054C93F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138E6" w14:paraId="4FF2C9BF" w14:textId="77777777" w:rsidTr="003874AD">
        <w:trPr>
          <w:trHeight w:val="1820"/>
        </w:trPr>
        <w:tc>
          <w:tcPr>
            <w:tcW w:w="9394" w:type="dxa"/>
          </w:tcPr>
          <w:p w14:paraId="0FB93A00" w14:textId="77777777" w:rsidR="00A138E6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F03F6F" w14:textId="77777777" w:rsidR="00A138E6" w:rsidRPr="00B544E8" w:rsidRDefault="00A138E6" w:rsidP="00A138E6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47BE428A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</w:p>
    <w:p w14:paraId="74CB77F5" w14:textId="77777777" w:rsidR="00FF5CD5" w:rsidRDefault="00FF5CD5" w:rsidP="00A138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17AAEF" w14:textId="77777777" w:rsidR="00FF5CD5" w:rsidRDefault="00FF5CD5" w:rsidP="00A138E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B9154" w14:textId="3D93F64B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 xml:space="preserve">Revista </w:t>
      </w:r>
      <w:r w:rsidR="00FF5CD5">
        <w:rPr>
          <w:rFonts w:ascii="Arial" w:hAnsi="Arial" w:cs="Arial"/>
          <w:b/>
          <w:bCs/>
          <w:i/>
          <w:iCs/>
          <w:sz w:val="22"/>
          <w:szCs w:val="22"/>
        </w:rPr>
        <w:t xml:space="preserve">Nova et </w:t>
      </w:r>
      <w:proofErr w:type="spellStart"/>
      <w:r w:rsidR="00FF5CD5">
        <w:rPr>
          <w:rFonts w:ascii="Arial" w:hAnsi="Arial" w:cs="Arial"/>
          <w:b/>
          <w:bCs/>
          <w:i/>
          <w:iCs/>
          <w:sz w:val="22"/>
          <w:szCs w:val="22"/>
        </w:rPr>
        <w:t>Vetera</w:t>
      </w:r>
      <w:proofErr w:type="spellEnd"/>
    </w:p>
    <w:p w14:paraId="7BD3449D" w14:textId="77777777" w:rsidR="00A138E6" w:rsidRPr="00B544E8" w:rsidRDefault="00A138E6" w:rsidP="00A138E6">
      <w:pPr>
        <w:jc w:val="center"/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Formato de hoja de vida de autores</w:t>
      </w:r>
    </w:p>
    <w:p w14:paraId="72FC39F6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55"/>
        <w:gridCol w:w="1165"/>
        <w:gridCol w:w="1251"/>
        <w:gridCol w:w="2355"/>
      </w:tblGrid>
      <w:tr w:rsidR="00A138E6" w:rsidRPr="00B544E8" w14:paraId="77276BFE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8872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Nombres y apellidos completos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D07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0231A56F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F38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País de nacimiento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261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6DBA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nacimiento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8DD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B7AB726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4354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5669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C96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544E8">
              <w:rPr>
                <w:rFonts w:ascii="Arial" w:hAnsi="Arial" w:cs="Arial"/>
                <w:sz w:val="22"/>
                <w:szCs w:val="22"/>
              </w:rPr>
              <w:t xml:space="preserve"> de documento 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AEE7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63952D0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112E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Filiación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032C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5D9AB477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AD0D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Fecha de inicio de actividades en la filiación institucional*: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59A11A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4BA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F923C3D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0EC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Enlace ORCID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929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D27EF00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DCF6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Google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Acádémico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2A5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1F576FDF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8BC3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Índice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H5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8CB4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AC84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Fuente 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1CD5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PoP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61DF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4E8">
              <w:rPr>
                <w:rFonts w:ascii="Arial" w:hAnsi="Arial" w:cs="Arial"/>
                <w:sz w:val="22"/>
                <w:szCs w:val="22"/>
              </w:rPr>
              <w:t>GAcadémico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777E444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78E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Enlace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CvLac</w:t>
            </w:r>
            <w:proofErr w:type="spellEnd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* para </w:t>
            </w:r>
            <w:proofErr w:type="spellStart"/>
            <w:r w:rsidRPr="00B544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colombianos</w:t>
            </w:r>
            <w:proofErr w:type="spellEnd"/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2D4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22FA01AB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CFEF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institucional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EF42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FD53A2D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ED41C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personal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31F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5C121A31" w14:textId="77777777" w:rsidTr="003874AD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5B6C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b/>
                <w:bCs/>
                <w:sz w:val="22"/>
                <w:szCs w:val="22"/>
              </w:rPr>
              <w:t>Línea WhatsApp</w:t>
            </w: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1AF6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D83B09A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001AE5E1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Formación            </w:t>
      </w: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138E6" w:rsidRPr="00B544E8" w14:paraId="38AC8911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1ABB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Nivel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5C0E3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Programa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57CCF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Inicio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201D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Fecha Final </w:t>
            </w:r>
          </w:p>
        </w:tc>
      </w:tr>
      <w:tr w:rsidR="00A138E6" w:rsidRPr="00B544E8" w14:paraId="64578E15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185B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Pregrado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A4A54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483E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A303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4E66D340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2A402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Maestría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A952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9BEE1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AE4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77AA5BDD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2906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99ECD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DED3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279E0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38E6" w:rsidRPr="00B544E8" w14:paraId="39FC0317" w14:textId="77777777" w:rsidTr="003874AD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33727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Post Doctorado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B565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6E8E9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2315A" w14:textId="77777777" w:rsidR="00A138E6" w:rsidRPr="00B544E8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  <w:r w:rsidRPr="00B544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0F6871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p w14:paraId="2E267DC9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b/>
          <w:bCs/>
          <w:sz w:val="22"/>
          <w:szCs w:val="22"/>
        </w:rPr>
        <w:t>Resumen biográfico (100 palabras máximo):  </w:t>
      </w:r>
      <w:r w:rsidRPr="00B544E8">
        <w:rPr>
          <w:rFonts w:ascii="Arial" w:hAnsi="Arial" w:cs="Arial"/>
          <w:sz w:val="22"/>
          <w:szCs w:val="22"/>
        </w:rPr>
        <w:t> </w:t>
      </w:r>
    </w:p>
    <w:p w14:paraId="15B44D7B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  <w:r w:rsidRPr="00B544E8">
        <w:rPr>
          <w:rFonts w:ascii="Arial" w:hAnsi="Arial" w:cs="Arial"/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138E6" w14:paraId="31084C59" w14:textId="77777777" w:rsidTr="003874AD">
        <w:trPr>
          <w:trHeight w:val="1820"/>
        </w:trPr>
        <w:tc>
          <w:tcPr>
            <w:tcW w:w="9394" w:type="dxa"/>
          </w:tcPr>
          <w:p w14:paraId="410D29C5" w14:textId="77777777" w:rsidR="00A138E6" w:rsidRDefault="00A138E6" w:rsidP="003874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92E2F1" w14:textId="77777777" w:rsidR="00A138E6" w:rsidRPr="00B544E8" w:rsidRDefault="00A138E6" w:rsidP="00A138E6">
      <w:pPr>
        <w:rPr>
          <w:rFonts w:ascii="Arial" w:hAnsi="Arial" w:cs="Arial"/>
          <w:sz w:val="14"/>
          <w:szCs w:val="14"/>
        </w:rPr>
      </w:pPr>
      <w:r w:rsidRPr="00B544E8">
        <w:rPr>
          <w:rFonts w:ascii="Arial" w:hAnsi="Arial" w:cs="Arial"/>
          <w:sz w:val="14"/>
          <w:szCs w:val="14"/>
        </w:rPr>
        <w:t>Respecto a los datos requeridos, autorizo que sean tratados con la debida confidencialidad, conforme a la normativa colombiana sobre protección de datos personales. </w:t>
      </w:r>
    </w:p>
    <w:p w14:paraId="6019071F" w14:textId="77777777" w:rsidR="00A138E6" w:rsidRPr="00B544E8" w:rsidRDefault="00A138E6" w:rsidP="00A138E6">
      <w:pPr>
        <w:rPr>
          <w:rFonts w:ascii="Arial" w:hAnsi="Arial" w:cs="Arial"/>
          <w:sz w:val="22"/>
          <w:szCs w:val="22"/>
        </w:rPr>
      </w:pPr>
    </w:p>
    <w:p w14:paraId="34F14364" w14:textId="77777777" w:rsidR="00A138E6" w:rsidRPr="00B544E8" w:rsidRDefault="00A138E6" w:rsidP="00B63C3A">
      <w:pPr>
        <w:rPr>
          <w:rFonts w:ascii="Arial" w:hAnsi="Arial" w:cs="Arial"/>
          <w:sz w:val="22"/>
          <w:szCs w:val="22"/>
        </w:rPr>
      </w:pPr>
    </w:p>
    <w:sectPr w:rsidR="00A138E6" w:rsidRPr="00B544E8" w:rsidSect="00B544E8">
      <w:headerReference w:type="default" r:id="rId6"/>
      <w:footerReference w:type="default" r:id="rId7"/>
      <w:pgSz w:w="12240" w:h="15840"/>
      <w:pgMar w:top="156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6BE2" w14:textId="77777777" w:rsidR="00F8075E" w:rsidRDefault="00F8075E" w:rsidP="00B42580">
      <w:r>
        <w:separator/>
      </w:r>
    </w:p>
  </w:endnote>
  <w:endnote w:type="continuationSeparator" w:id="0">
    <w:p w14:paraId="6C8C95A0" w14:textId="77777777" w:rsidR="00F8075E" w:rsidRDefault="00F8075E" w:rsidP="00B4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41A6" w14:textId="3B91E051" w:rsidR="00B42580" w:rsidRDefault="007267B7">
    <w:pPr>
      <w:pStyle w:val="Piedepgina"/>
    </w:pPr>
    <w:r w:rsidRPr="007267B7">
      <w:rPr>
        <w:noProof/>
      </w:rPr>
      <w:drawing>
        <wp:anchor distT="0" distB="0" distL="114300" distR="114300" simplePos="0" relativeHeight="251661312" behindDoc="1" locked="0" layoutInCell="1" allowOverlap="1" wp14:anchorId="213168E9" wp14:editId="665755EB">
          <wp:simplePos x="0" y="0"/>
          <wp:positionH relativeFrom="column">
            <wp:posOffset>-1328217</wp:posOffset>
          </wp:positionH>
          <wp:positionV relativeFrom="paragraph">
            <wp:posOffset>-469265</wp:posOffset>
          </wp:positionV>
          <wp:extent cx="8420957" cy="1158732"/>
          <wp:effectExtent l="0" t="0" r="0" b="3810"/>
          <wp:wrapNone/>
          <wp:docPr id="314787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005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957" cy="1158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58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065D7" wp14:editId="5D5FB90D">
              <wp:simplePos x="0" y="0"/>
              <wp:positionH relativeFrom="column">
                <wp:posOffset>-92075</wp:posOffset>
              </wp:positionH>
              <wp:positionV relativeFrom="paragraph">
                <wp:posOffset>-297383</wp:posOffset>
              </wp:positionV>
              <wp:extent cx="3745149" cy="739302"/>
              <wp:effectExtent l="0" t="0" r="1905" b="0"/>
              <wp:wrapNone/>
              <wp:docPr id="2750294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5149" cy="7393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B20A8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  <w:t>Sede principal</w:t>
                          </w:r>
                        </w:p>
                        <w:p w14:paraId="2930AD51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Calle 44 # 53 - 37, CAN, Bogotá D.C.</w:t>
                          </w:r>
                        </w:p>
                        <w:p w14:paraId="4B75BF90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</w:t>
                          </w:r>
                        </w:p>
                        <w:p w14:paraId="7F42C78F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Línea conmutador PBX: 018000 423713</w:t>
                          </w:r>
                        </w:p>
                        <w:p w14:paraId="3FEEA765" w14:textId="77777777" w:rsidR="00B42580" w:rsidRPr="00B42580" w:rsidRDefault="00B42580" w:rsidP="00B42580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42580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Línea nacional gratuita PBX: 018000 423713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65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.25pt;margin-top:-23.4pt;width:294.9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2ILQ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" fillcolor="white [3201]" stroked="f" strokeweight=".5pt">
              <v:textbox>
                <w:txbxContent>
                  <w:p w14:paraId="3C4B20A8" w14:textId="77777777" w:rsidR="00B42580" w:rsidRPr="00B42580" w:rsidRDefault="00B42580" w:rsidP="00B42580">
                    <w:pPr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  <w:t>Sede principal</w:t>
                    </w:r>
                  </w:p>
                  <w:p w14:paraId="2930AD51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Calle 44 # 53 - 37, CAN, Bogotá D.C.</w:t>
                    </w:r>
                  </w:p>
                  <w:p w14:paraId="4B75BF90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Código postal: 111321</w:t>
                    </w:r>
                  </w:p>
                  <w:p w14:paraId="7F42C78F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Línea conmutador PBX: 018000 423713</w:t>
                    </w:r>
                  </w:p>
                  <w:p w14:paraId="3FEEA765" w14:textId="77777777" w:rsidR="00B42580" w:rsidRPr="00B42580" w:rsidRDefault="00B42580" w:rsidP="00B42580">
                    <w:pPr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B42580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Línea nacional gratuita PBX: 018000 423713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FA41" w14:textId="77777777" w:rsidR="00F8075E" w:rsidRDefault="00F8075E" w:rsidP="00B42580">
      <w:r>
        <w:separator/>
      </w:r>
    </w:p>
  </w:footnote>
  <w:footnote w:type="continuationSeparator" w:id="0">
    <w:p w14:paraId="6F0319A4" w14:textId="77777777" w:rsidR="00F8075E" w:rsidRDefault="00F8075E" w:rsidP="00B4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A4C5" w14:textId="5C299924" w:rsidR="00B42580" w:rsidRDefault="00FF5CD5" w:rsidP="00293551">
    <w:pPr>
      <w:pStyle w:val="Encabezado"/>
      <w:tabs>
        <w:tab w:val="clear" w:pos="4419"/>
        <w:tab w:val="clear" w:pos="8838"/>
        <w:tab w:val="left" w:pos="376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42E4DED2" wp14:editId="1B568E1C">
          <wp:simplePos x="0" y="0"/>
          <wp:positionH relativeFrom="column">
            <wp:posOffset>4510405</wp:posOffset>
          </wp:positionH>
          <wp:positionV relativeFrom="paragraph">
            <wp:posOffset>-593090</wp:posOffset>
          </wp:positionV>
          <wp:extent cx="2581275" cy="1230630"/>
          <wp:effectExtent l="0" t="0" r="0" b="0"/>
          <wp:wrapSquare wrapText="bothSides"/>
          <wp:docPr id="113530058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00584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0B" w:rsidRPr="007A110B">
      <w:rPr>
        <w:noProof/>
      </w:rPr>
      <w:drawing>
        <wp:anchor distT="0" distB="0" distL="114300" distR="114300" simplePos="0" relativeHeight="251662336" behindDoc="1" locked="0" layoutInCell="1" allowOverlap="1" wp14:anchorId="64192822" wp14:editId="0193B70A">
          <wp:simplePos x="0" y="0"/>
          <wp:positionH relativeFrom="column">
            <wp:posOffset>-889544</wp:posOffset>
          </wp:positionH>
          <wp:positionV relativeFrom="paragraph">
            <wp:posOffset>-439329</wp:posOffset>
          </wp:positionV>
          <wp:extent cx="7791174" cy="1251857"/>
          <wp:effectExtent l="0" t="0" r="0" b="5715"/>
          <wp:wrapNone/>
          <wp:docPr id="1748926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9638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7498" cy="1268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5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0"/>
    <w:rsid w:val="000426DA"/>
    <w:rsid w:val="001201BD"/>
    <w:rsid w:val="001259D6"/>
    <w:rsid w:val="00141D9C"/>
    <w:rsid w:val="001B05A1"/>
    <w:rsid w:val="001B4BA8"/>
    <w:rsid w:val="001B538B"/>
    <w:rsid w:val="0021086C"/>
    <w:rsid w:val="00250467"/>
    <w:rsid w:val="00293551"/>
    <w:rsid w:val="002A0B3E"/>
    <w:rsid w:val="002E37F2"/>
    <w:rsid w:val="003310B1"/>
    <w:rsid w:val="0033569D"/>
    <w:rsid w:val="003B3F5C"/>
    <w:rsid w:val="003C2334"/>
    <w:rsid w:val="00426D61"/>
    <w:rsid w:val="004911F1"/>
    <w:rsid w:val="004D3EDE"/>
    <w:rsid w:val="00505C75"/>
    <w:rsid w:val="00521A08"/>
    <w:rsid w:val="00577DFF"/>
    <w:rsid w:val="005A200F"/>
    <w:rsid w:val="005A2EEB"/>
    <w:rsid w:val="006006AE"/>
    <w:rsid w:val="006279AA"/>
    <w:rsid w:val="00682FBA"/>
    <w:rsid w:val="00692917"/>
    <w:rsid w:val="006A7942"/>
    <w:rsid w:val="006B0137"/>
    <w:rsid w:val="007216BE"/>
    <w:rsid w:val="007267B7"/>
    <w:rsid w:val="007A110B"/>
    <w:rsid w:val="007F7144"/>
    <w:rsid w:val="00843E0E"/>
    <w:rsid w:val="0088248E"/>
    <w:rsid w:val="008B1262"/>
    <w:rsid w:val="008C01FA"/>
    <w:rsid w:val="008C1709"/>
    <w:rsid w:val="008D60FC"/>
    <w:rsid w:val="009D676E"/>
    <w:rsid w:val="00A074BF"/>
    <w:rsid w:val="00A138E6"/>
    <w:rsid w:val="00A41E3F"/>
    <w:rsid w:val="00AC06AB"/>
    <w:rsid w:val="00AF0C51"/>
    <w:rsid w:val="00B42580"/>
    <w:rsid w:val="00B544E8"/>
    <w:rsid w:val="00B63C3A"/>
    <w:rsid w:val="00BF3AB1"/>
    <w:rsid w:val="00C7057F"/>
    <w:rsid w:val="00CB0C15"/>
    <w:rsid w:val="00CD4FC1"/>
    <w:rsid w:val="00CE6309"/>
    <w:rsid w:val="00CE6ECF"/>
    <w:rsid w:val="00D10F31"/>
    <w:rsid w:val="00D141B1"/>
    <w:rsid w:val="00E450EA"/>
    <w:rsid w:val="00E86D92"/>
    <w:rsid w:val="00EC63AA"/>
    <w:rsid w:val="00EE7638"/>
    <w:rsid w:val="00F8075E"/>
    <w:rsid w:val="00FE220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667E"/>
  <w15:chartTrackingRefBased/>
  <w15:docId w15:val="{EDCDFC34-DAC7-BE4E-B156-1200BAE5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580"/>
  </w:style>
  <w:style w:type="paragraph" w:styleId="Piedepgina">
    <w:name w:val="footer"/>
    <w:basedOn w:val="Normal"/>
    <w:link w:val="PiedepginaCar"/>
    <w:uiPriority w:val="99"/>
    <w:unhideWhenUsed/>
    <w:rsid w:val="00B42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580"/>
  </w:style>
  <w:style w:type="character" w:styleId="Hipervnculo">
    <w:name w:val="Hyperlink"/>
    <w:basedOn w:val="Fuentedeprrafopredeter"/>
    <w:uiPriority w:val="99"/>
    <w:unhideWhenUsed/>
    <w:rsid w:val="007F71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14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BA8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table" w:styleId="Tablaconcuadrcula">
    <w:name w:val="Table Grid"/>
    <w:basedOn w:val="Tablanormal"/>
    <w:uiPriority w:val="39"/>
    <w:rsid w:val="00B5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Fernanda Duperret Gomez</cp:lastModifiedBy>
  <cp:revision>2</cp:revision>
  <dcterms:created xsi:type="dcterms:W3CDTF">2025-11-27T14:31:00Z</dcterms:created>
  <dcterms:modified xsi:type="dcterms:W3CDTF">2025-11-27T14:31:00Z</dcterms:modified>
</cp:coreProperties>
</file>