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F364" w14:textId="77777777" w:rsidR="00293551" w:rsidRDefault="00293551" w:rsidP="00B544E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B37B70" w14:textId="3304968A" w:rsidR="00B544E8" w:rsidRPr="00B544E8" w:rsidRDefault="00B544E8" w:rsidP="00B544E8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 xml:space="preserve">Revista </w:t>
      </w:r>
      <w:r w:rsidRPr="00B544E8">
        <w:rPr>
          <w:rFonts w:ascii="Arial" w:hAnsi="Arial" w:cs="Arial"/>
          <w:b/>
          <w:bCs/>
          <w:i/>
          <w:iCs/>
          <w:sz w:val="22"/>
          <w:szCs w:val="22"/>
        </w:rPr>
        <w:t>Administración &amp; Desarrollo</w:t>
      </w:r>
    </w:p>
    <w:p w14:paraId="31936FA6" w14:textId="402B5389" w:rsidR="00B544E8" w:rsidRPr="00B544E8" w:rsidRDefault="00B544E8" w:rsidP="00B544E8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Formato de hoja de vida de autores</w:t>
      </w:r>
    </w:p>
    <w:p w14:paraId="002F05BB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755"/>
        <w:gridCol w:w="1165"/>
        <w:gridCol w:w="1251"/>
        <w:gridCol w:w="2355"/>
      </w:tblGrid>
      <w:tr w:rsidR="00B544E8" w:rsidRPr="00B544E8" w14:paraId="64596FA2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82EB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Nombres y apellidos completos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A3CC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2C5B90BF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C8A8B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País de nacimiento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BD78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83880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nacimiento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C53E6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7DF066F8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CC25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Tipo de documento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813A3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4F79" w14:textId="515EF9CD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544E8">
              <w:rPr>
                <w:rFonts w:ascii="Arial" w:hAnsi="Arial" w:cs="Arial"/>
                <w:sz w:val="22"/>
                <w:szCs w:val="22"/>
              </w:rPr>
              <w:t xml:space="preserve"> de documento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3A727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0BD7277B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B363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Filiación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B10F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75E6863F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2594C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Fecha de inicio de actividades en la filiación institucional*: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2F89A9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695B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49BF5A24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915F3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Enlace ORCID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BD6E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88C0E61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2003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Google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Acádémico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EB5A9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A000E5F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06DF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Índice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H5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8591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E29C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Fuente 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4DAFC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PoP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1B16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GAcadémico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CCEEFED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4045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CvLac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* para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colombianos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74F6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3B178C49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71D1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7B2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02C940FD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AA8F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personal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E1D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4AF141F1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EE6C0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Línea WhatsApp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7407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47B882E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32240715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Formación            </w:t>
      </w: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544E8" w:rsidRPr="00B544E8" w14:paraId="0E336CD7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07737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Nivel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A3080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Programa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8F3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Inicio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92BD6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Final </w:t>
            </w:r>
          </w:p>
        </w:tc>
      </w:tr>
      <w:tr w:rsidR="00B544E8" w:rsidRPr="00B544E8" w14:paraId="1C88EB3E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31B2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Pregrado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5264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9F80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C67D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2DF60F53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5633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Maestría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C2FF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E6CC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0D6E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34280923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6BF3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36A1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8DF06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0C2A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C01CCDB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34B5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Post 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61AF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65403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1BDF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C1CA768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49852070" w14:textId="02A2C2CC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Resumen biográfico (100 palabras máximo):  </w:t>
      </w:r>
      <w:r w:rsidRPr="00B544E8">
        <w:rPr>
          <w:rFonts w:ascii="Arial" w:hAnsi="Arial" w:cs="Arial"/>
          <w:sz w:val="22"/>
          <w:szCs w:val="22"/>
        </w:rPr>
        <w:t> </w:t>
      </w:r>
    </w:p>
    <w:p w14:paraId="133A38CA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B544E8" w14:paraId="1E91CF94" w14:textId="77777777" w:rsidTr="00B544E8">
        <w:trPr>
          <w:trHeight w:val="1820"/>
        </w:trPr>
        <w:tc>
          <w:tcPr>
            <w:tcW w:w="9394" w:type="dxa"/>
          </w:tcPr>
          <w:p w14:paraId="49C4D0F9" w14:textId="77777777" w:rsid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27718" w14:textId="12A8D6F7" w:rsidR="00B544E8" w:rsidRPr="00B544E8" w:rsidRDefault="00B544E8" w:rsidP="00B544E8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 xml:space="preserve">De acuerdo con su solicitud en calidad editor de la revista </w:t>
      </w:r>
      <w:r w:rsidRPr="00B544E8">
        <w:rPr>
          <w:rFonts w:ascii="Arial" w:hAnsi="Arial" w:cs="Arial"/>
          <w:i/>
          <w:iCs/>
          <w:sz w:val="14"/>
          <w:szCs w:val="14"/>
        </w:rPr>
        <w:t>Administración &amp; Desarrollo</w:t>
      </w:r>
      <w:r w:rsidRPr="00B544E8">
        <w:rPr>
          <w:rFonts w:ascii="Arial" w:hAnsi="Arial" w:cs="Arial"/>
          <w:sz w:val="14"/>
          <w:szCs w:val="14"/>
        </w:rPr>
        <w:t xml:space="preserve">, publicación de la Escuela Superior de Administración Pública - ESAP de Colombia, manifiesto mi aceptación para que mis datos sean agregados en el aplicativo de </w:t>
      </w:r>
      <w:proofErr w:type="spellStart"/>
      <w:r w:rsidRPr="00B544E8">
        <w:rPr>
          <w:rFonts w:ascii="Arial" w:hAnsi="Arial" w:cs="Arial"/>
          <w:sz w:val="14"/>
          <w:szCs w:val="14"/>
        </w:rPr>
        <w:t>Publindex</w:t>
      </w:r>
      <w:proofErr w:type="spellEnd"/>
      <w:r w:rsidRPr="00B544E8">
        <w:rPr>
          <w:rFonts w:ascii="Arial" w:hAnsi="Arial" w:cs="Arial"/>
          <w:sz w:val="14"/>
          <w:szCs w:val="14"/>
        </w:rPr>
        <w:t>, sistema de indexación del Ministerio de Ciencia, Tecnología e Innovación de Colombia.</w:t>
      </w:r>
    </w:p>
    <w:p w14:paraId="461FB38D" w14:textId="77777777" w:rsidR="00B544E8" w:rsidRPr="00B544E8" w:rsidRDefault="00B544E8" w:rsidP="00B544E8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>Respecto a los datos requeridos, autorizo que sean tratados con la debida confidencialidad, conforme a la normativa colombiana sobre protección de datos personales. </w:t>
      </w:r>
    </w:p>
    <w:p w14:paraId="28E60F07" w14:textId="61172E7A" w:rsidR="001B4BA8" w:rsidRDefault="001B4BA8" w:rsidP="00B63C3A">
      <w:pPr>
        <w:rPr>
          <w:rFonts w:ascii="Arial" w:hAnsi="Arial" w:cs="Arial"/>
          <w:sz w:val="22"/>
          <w:szCs w:val="22"/>
        </w:rPr>
      </w:pPr>
    </w:p>
    <w:p w14:paraId="26B32C92" w14:textId="77777777" w:rsidR="00A138E6" w:rsidRPr="00B544E8" w:rsidRDefault="00A138E6" w:rsidP="00A138E6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 xml:space="preserve">Revista </w:t>
      </w:r>
      <w:r w:rsidRPr="00B544E8">
        <w:rPr>
          <w:rFonts w:ascii="Arial" w:hAnsi="Arial" w:cs="Arial"/>
          <w:b/>
          <w:bCs/>
          <w:i/>
          <w:iCs/>
          <w:sz w:val="22"/>
          <w:szCs w:val="22"/>
        </w:rPr>
        <w:t>Administración &amp; Desarrollo</w:t>
      </w:r>
    </w:p>
    <w:p w14:paraId="42C19D54" w14:textId="77777777" w:rsidR="00A138E6" w:rsidRPr="00B544E8" w:rsidRDefault="00A138E6" w:rsidP="00A138E6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Formato de hoja de vida de autores</w:t>
      </w:r>
    </w:p>
    <w:p w14:paraId="18BD7383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755"/>
        <w:gridCol w:w="1165"/>
        <w:gridCol w:w="1251"/>
        <w:gridCol w:w="2355"/>
      </w:tblGrid>
      <w:tr w:rsidR="00A138E6" w:rsidRPr="00B544E8" w14:paraId="21704290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533D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Nombres y apellidos completos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1C0D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24F0BA4C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6603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País de nacimiento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5BF8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2461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nacimiento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786F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F056D7A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BAE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Tipo de documento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A3E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DFF20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544E8">
              <w:rPr>
                <w:rFonts w:ascii="Arial" w:hAnsi="Arial" w:cs="Arial"/>
                <w:sz w:val="22"/>
                <w:szCs w:val="22"/>
              </w:rPr>
              <w:t xml:space="preserve"> de documento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1494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5DF199E8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5DA1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Filiación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D1028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17A9F0B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A4F2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Fecha de inicio de actividades en la filiación institucional*: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8AB0D9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4465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166F00A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4280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Enlace ORCID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FCBB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1B4B2C5C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3913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Google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Acádémico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5CB7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00E3208C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18BA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Índice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H5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680E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BB02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Fuente 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09AC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PoP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EDEB8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GAcadémico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D985208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45D5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CvLac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* para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colombianos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CF10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4D7D33FB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FD80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F0CD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12D6793E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F8C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personal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7C6E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04443D1D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5F38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Línea WhatsApp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C37C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8E92C05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344A9548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Formación            </w:t>
      </w: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A138E6" w:rsidRPr="00B544E8" w14:paraId="02809302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DC05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Nivel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9045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Programa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7D6D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Inicio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AE00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Final </w:t>
            </w:r>
          </w:p>
        </w:tc>
      </w:tr>
      <w:tr w:rsidR="00A138E6" w:rsidRPr="00B544E8" w14:paraId="101FFB42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464F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Pregrado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1CB7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6A6F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F1F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94B8281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6DAF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Maestría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BBE60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57F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3936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20AEF595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A7AC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453E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355D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167F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6022A6EC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01018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Post 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6670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C1AC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C92A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C6A838D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0D458D92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Resumen biográfico (100 palabras máximo):  </w:t>
      </w:r>
      <w:r w:rsidRPr="00B544E8">
        <w:rPr>
          <w:rFonts w:ascii="Arial" w:hAnsi="Arial" w:cs="Arial"/>
          <w:sz w:val="22"/>
          <w:szCs w:val="22"/>
        </w:rPr>
        <w:t> </w:t>
      </w:r>
    </w:p>
    <w:p w14:paraId="4054C93F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A138E6" w14:paraId="4FF2C9BF" w14:textId="77777777" w:rsidTr="003874AD">
        <w:trPr>
          <w:trHeight w:val="1820"/>
        </w:trPr>
        <w:tc>
          <w:tcPr>
            <w:tcW w:w="9394" w:type="dxa"/>
          </w:tcPr>
          <w:p w14:paraId="0FB93A00" w14:textId="77777777" w:rsidR="00A138E6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32839F" w14:textId="77777777" w:rsidR="00A138E6" w:rsidRPr="00B544E8" w:rsidRDefault="00A138E6" w:rsidP="00A138E6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 xml:space="preserve">De acuerdo con su solicitud en calidad editor de la revista </w:t>
      </w:r>
      <w:r w:rsidRPr="00B544E8">
        <w:rPr>
          <w:rFonts w:ascii="Arial" w:hAnsi="Arial" w:cs="Arial"/>
          <w:i/>
          <w:iCs/>
          <w:sz w:val="14"/>
          <w:szCs w:val="14"/>
        </w:rPr>
        <w:t>Administración &amp; Desarrollo</w:t>
      </w:r>
      <w:r w:rsidRPr="00B544E8">
        <w:rPr>
          <w:rFonts w:ascii="Arial" w:hAnsi="Arial" w:cs="Arial"/>
          <w:sz w:val="14"/>
          <w:szCs w:val="14"/>
        </w:rPr>
        <w:t xml:space="preserve">, publicación de la Escuela Superior de Administración Pública - ESAP de Colombia, manifiesto mi aceptación para que mis datos sean agregados en el aplicativo de </w:t>
      </w:r>
      <w:proofErr w:type="spellStart"/>
      <w:r w:rsidRPr="00B544E8">
        <w:rPr>
          <w:rFonts w:ascii="Arial" w:hAnsi="Arial" w:cs="Arial"/>
          <w:sz w:val="14"/>
          <w:szCs w:val="14"/>
        </w:rPr>
        <w:t>Publindex</w:t>
      </w:r>
      <w:proofErr w:type="spellEnd"/>
      <w:r w:rsidRPr="00B544E8">
        <w:rPr>
          <w:rFonts w:ascii="Arial" w:hAnsi="Arial" w:cs="Arial"/>
          <w:sz w:val="14"/>
          <w:szCs w:val="14"/>
        </w:rPr>
        <w:t>, sistema de indexación del Ministerio de Ciencia, Tecnología e Innovación de Colombia.</w:t>
      </w:r>
    </w:p>
    <w:p w14:paraId="1CF03F6F" w14:textId="77777777" w:rsidR="00A138E6" w:rsidRPr="00B544E8" w:rsidRDefault="00A138E6" w:rsidP="00A138E6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>Respecto a los datos requeridos, autorizo que sean tratados con la debida confidencialidad, conforme a la normativa colombiana sobre protección de datos personales. </w:t>
      </w:r>
    </w:p>
    <w:p w14:paraId="47BE428A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</w:p>
    <w:p w14:paraId="690B9154" w14:textId="77777777" w:rsidR="00A138E6" w:rsidRPr="00B544E8" w:rsidRDefault="00A138E6" w:rsidP="00A138E6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 xml:space="preserve">Revista </w:t>
      </w:r>
      <w:r w:rsidRPr="00B544E8">
        <w:rPr>
          <w:rFonts w:ascii="Arial" w:hAnsi="Arial" w:cs="Arial"/>
          <w:b/>
          <w:bCs/>
          <w:i/>
          <w:iCs/>
          <w:sz w:val="22"/>
          <w:szCs w:val="22"/>
        </w:rPr>
        <w:t>Administración &amp; Desarrollo</w:t>
      </w:r>
    </w:p>
    <w:p w14:paraId="7BD3449D" w14:textId="77777777" w:rsidR="00A138E6" w:rsidRPr="00B544E8" w:rsidRDefault="00A138E6" w:rsidP="00A138E6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Formato de hoja de vida de autores</w:t>
      </w:r>
    </w:p>
    <w:p w14:paraId="72FC39F6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755"/>
        <w:gridCol w:w="1165"/>
        <w:gridCol w:w="1251"/>
        <w:gridCol w:w="2355"/>
      </w:tblGrid>
      <w:tr w:rsidR="00A138E6" w:rsidRPr="00B544E8" w14:paraId="77276BFE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8872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Nombres y apellidos completos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6D07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0231A56F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6F38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País de nacimiento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9261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6DBA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nacimiento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8DD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B7AB726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4354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Tipo de documento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C5669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BC96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544E8">
              <w:rPr>
                <w:rFonts w:ascii="Arial" w:hAnsi="Arial" w:cs="Arial"/>
                <w:sz w:val="22"/>
                <w:szCs w:val="22"/>
              </w:rPr>
              <w:t xml:space="preserve"> de documento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AEE7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63952D0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112E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Filiación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032C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5D9AB477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AD0D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Fecha de inicio de actividades en la filiación institucional*: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59A11A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4BA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F923C3D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A0EC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Enlace ORCID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6929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4D27EF00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DCF6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Google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Acádémico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A2A5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1F576FDF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8BC3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Índice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H5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8CB4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AC84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Fuente 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1CD5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PoP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61DF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GAcadémico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777E444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B78E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CvLac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* para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colombianos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A2D4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22FA01AB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CFEF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EF42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4FD53A2D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ED41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personal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C31F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5C121A31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5B6C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Línea WhatsApp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1AF6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D83B09A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001AE5E1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Formación            </w:t>
      </w: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A138E6" w:rsidRPr="00B544E8" w14:paraId="38AC8911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1ABB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Nivel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5C0E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Programa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57CCF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Inicio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201D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Final </w:t>
            </w:r>
          </w:p>
        </w:tc>
      </w:tr>
      <w:tr w:rsidR="00A138E6" w:rsidRPr="00B544E8" w14:paraId="64578E15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3185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Pregrado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A4A5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2483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A3030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4E66D340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2A40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Maestría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A952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9BEE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CAE4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7AA5BDD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3290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99EC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DED3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279E0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9FC0317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3372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Post 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7B56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6E8E9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2315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0F6871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2E267DC9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Resumen biográfico (100 palabras máximo):  </w:t>
      </w:r>
      <w:r w:rsidRPr="00B544E8">
        <w:rPr>
          <w:rFonts w:ascii="Arial" w:hAnsi="Arial" w:cs="Arial"/>
          <w:sz w:val="22"/>
          <w:szCs w:val="22"/>
        </w:rPr>
        <w:t> </w:t>
      </w:r>
    </w:p>
    <w:p w14:paraId="15B44D7B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A138E6" w14:paraId="31084C59" w14:textId="77777777" w:rsidTr="003874AD">
        <w:trPr>
          <w:trHeight w:val="1820"/>
        </w:trPr>
        <w:tc>
          <w:tcPr>
            <w:tcW w:w="9394" w:type="dxa"/>
          </w:tcPr>
          <w:p w14:paraId="410D29C5" w14:textId="77777777" w:rsidR="00A138E6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5CDBF" w14:textId="77777777" w:rsidR="00A138E6" w:rsidRPr="00B544E8" w:rsidRDefault="00A138E6" w:rsidP="00A138E6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 xml:space="preserve">De acuerdo con su solicitud en calidad editor de la revista </w:t>
      </w:r>
      <w:r w:rsidRPr="00B544E8">
        <w:rPr>
          <w:rFonts w:ascii="Arial" w:hAnsi="Arial" w:cs="Arial"/>
          <w:i/>
          <w:iCs/>
          <w:sz w:val="14"/>
          <w:szCs w:val="14"/>
        </w:rPr>
        <w:t>Administración &amp; Desarrollo</w:t>
      </w:r>
      <w:r w:rsidRPr="00B544E8">
        <w:rPr>
          <w:rFonts w:ascii="Arial" w:hAnsi="Arial" w:cs="Arial"/>
          <w:sz w:val="14"/>
          <w:szCs w:val="14"/>
        </w:rPr>
        <w:t xml:space="preserve">, publicación de la Escuela Superior de Administración Pública - ESAP de Colombia, manifiesto mi aceptación para que mis datos sean agregados en el aplicativo de </w:t>
      </w:r>
      <w:proofErr w:type="spellStart"/>
      <w:r w:rsidRPr="00B544E8">
        <w:rPr>
          <w:rFonts w:ascii="Arial" w:hAnsi="Arial" w:cs="Arial"/>
          <w:sz w:val="14"/>
          <w:szCs w:val="14"/>
        </w:rPr>
        <w:t>Publindex</w:t>
      </w:r>
      <w:proofErr w:type="spellEnd"/>
      <w:r w:rsidRPr="00B544E8">
        <w:rPr>
          <w:rFonts w:ascii="Arial" w:hAnsi="Arial" w:cs="Arial"/>
          <w:sz w:val="14"/>
          <w:szCs w:val="14"/>
        </w:rPr>
        <w:t>, sistema de indexación del Ministerio de Ciencia, Tecnología e Innovación de Colombia.</w:t>
      </w:r>
    </w:p>
    <w:p w14:paraId="2A92E2F1" w14:textId="77777777" w:rsidR="00A138E6" w:rsidRPr="00B544E8" w:rsidRDefault="00A138E6" w:rsidP="00A138E6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>Respecto a los datos requeridos, autorizo que sean tratados con la debida confidencialidad, conforme a la normativa colombiana sobre protección de datos personales. </w:t>
      </w:r>
    </w:p>
    <w:p w14:paraId="6019071F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</w:p>
    <w:p w14:paraId="34F14364" w14:textId="77777777" w:rsidR="00A138E6" w:rsidRPr="00B544E8" w:rsidRDefault="00A138E6" w:rsidP="00B63C3A">
      <w:pPr>
        <w:rPr>
          <w:rFonts w:ascii="Arial" w:hAnsi="Arial" w:cs="Arial"/>
          <w:sz w:val="22"/>
          <w:szCs w:val="22"/>
        </w:rPr>
      </w:pPr>
    </w:p>
    <w:sectPr w:rsidR="00A138E6" w:rsidRPr="00B544E8" w:rsidSect="00B544E8">
      <w:headerReference w:type="default" r:id="rId6"/>
      <w:footerReference w:type="default" r:id="rId7"/>
      <w:pgSz w:w="12240" w:h="15840"/>
      <w:pgMar w:top="1560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5C2D" w14:textId="77777777" w:rsidR="00682FBA" w:rsidRDefault="00682FBA" w:rsidP="00B42580">
      <w:r>
        <w:separator/>
      </w:r>
    </w:p>
  </w:endnote>
  <w:endnote w:type="continuationSeparator" w:id="0">
    <w:p w14:paraId="48C657E7" w14:textId="77777777" w:rsidR="00682FBA" w:rsidRDefault="00682FBA" w:rsidP="00B4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41A6" w14:textId="3B91E051" w:rsidR="00B42580" w:rsidRDefault="007267B7">
    <w:pPr>
      <w:pStyle w:val="Piedepgina"/>
    </w:pPr>
    <w:r w:rsidRPr="007267B7">
      <w:rPr>
        <w:noProof/>
      </w:rPr>
      <w:drawing>
        <wp:anchor distT="0" distB="0" distL="114300" distR="114300" simplePos="0" relativeHeight="251661312" behindDoc="1" locked="0" layoutInCell="1" allowOverlap="1" wp14:anchorId="213168E9" wp14:editId="665755EB">
          <wp:simplePos x="0" y="0"/>
          <wp:positionH relativeFrom="column">
            <wp:posOffset>-1328217</wp:posOffset>
          </wp:positionH>
          <wp:positionV relativeFrom="paragraph">
            <wp:posOffset>-469265</wp:posOffset>
          </wp:positionV>
          <wp:extent cx="8420957" cy="1158732"/>
          <wp:effectExtent l="0" t="0" r="0" b="3810"/>
          <wp:wrapNone/>
          <wp:docPr id="3147872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005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957" cy="1158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58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5065D7" wp14:editId="5D5FB90D">
              <wp:simplePos x="0" y="0"/>
              <wp:positionH relativeFrom="column">
                <wp:posOffset>-92075</wp:posOffset>
              </wp:positionH>
              <wp:positionV relativeFrom="paragraph">
                <wp:posOffset>-297383</wp:posOffset>
              </wp:positionV>
              <wp:extent cx="3745149" cy="739302"/>
              <wp:effectExtent l="0" t="0" r="1905" b="0"/>
              <wp:wrapNone/>
              <wp:docPr id="2750294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5149" cy="7393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B20A8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  <w:t>Sede principal</w:t>
                          </w:r>
                        </w:p>
                        <w:p w14:paraId="2930AD51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Calle 44 # 53 - 37, CAN, Bogotá D.C.</w:t>
                          </w:r>
                        </w:p>
                        <w:p w14:paraId="4B75BF90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Código postal: 111321</w:t>
                          </w:r>
                        </w:p>
                        <w:p w14:paraId="7F42C78F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Línea conmutador PBX: 018000 423713</w:t>
                          </w:r>
                        </w:p>
                        <w:p w14:paraId="3FEEA765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Línea nacional gratuita PBX: 018000 423713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65D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7.25pt;margin-top:-23.4pt;width:294.9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2ILQ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m+n0yHkxklHG3349k4HQWY5PraWOe/CqhJEHJqcSyx&#10;W+y4cb5zPbuEYA5UVawrpaISqCBWypIjwyEqH3NE8N+8lCZNTu/G0zQCawjPO2SlMZdrTUHy7a7t&#10;C91BccL6LXTUcIavK0xyw5x/YRa5gCUjv/0zHlIBBoFeoqQE+/Nv98EfR4RWShrkVk7djwOzghL1&#10;TePwZsPJJJAxKpPp/QgVe2vZ3Vr0oV4BVj7ETTI8isHfq7MoLdRvuAbLEBVNTHOMnVN/Fle+Yzyu&#10;ERfLZXRC+hnmN3preIAOnQ4jeG3fmDX9nDxO+AnOLGTZu3F1vuGlhuXBg6ziLEODu672fUfqRjb0&#10;axZ241aPXtefweIXAAAA//8DAFBLAwQUAAYACAAAACEAxcQa6+IAAAAKAQAADwAAAGRycy9kb3du&#10;cmV2LnhtbEyPTU+DQBCG7yb+h82YeDHtUilUkaUxRm3izeJHvG3ZEYjsLGG3gP/e8aS3mcyTd543&#10;3862EyMOvnWkYLWMQCBVzrRUK3gpHxZXIHzQZHTnCBV8o4dtcXqS68y4iZ5x3IdacAj5TCtoQugz&#10;KX3VoNV+6Xokvn26werA61BLM+iJw20nL6MolVa3xB8a3eNdg9XX/mgVfFzU709+fnyd4iTu73dj&#10;uXkzpVLnZ/PtDYiAc/iD4Vef1aFgp4M7kvGiU7BYrRNGeVin3IGJZJPEIA4K0usUZJHL/xWKHwAA&#10;AP//AwBQSwECLQAUAAYACAAAACEAtoM4kv4AAADhAQAAEwAAAAAAAAAAAAAAAAAAAAAAW0NvbnRl&#10;bnRfVHlwZXNdLnhtbFBLAQItABQABgAIAAAAIQA4/SH/1gAAAJQBAAALAAAAAAAAAAAAAAAAAC8B&#10;AABfcmVscy8ucmVsc1BLAQItABQABgAIAAAAIQA8Qd2ILQIAAFQEAAAOAAAAAAAAAAAAAAAAAC4C&#10;AABkcnMvZTJvRG9jLnhtbFBLAQItABQABgAIAAAAIQDFxBrr4gAAAAoBAAAPAAAAAAAAAAAAAAAA&#10;AIcEAABkcnMvZG93bnJldi54bWxQSwUGAAAAAAQABADzAAAAlgUAAAAA&#10;" fillcolor="white [3201]" stroked="f" strokeweight=".5pt">
              <v:textbox>
                <w:txbxContent>
                  <w:p w14:paraId="3C4B20A8" w14:textId="77777777" w:rsidR="00B42580" w:rsidRPr="00B42580" w:rsidRDefault="00B42580" w:rsidP="00B42580">
                    <w:pPr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  <w:t>Sede principal</w:t>
                    </w:r>
                  </w:p>
                  <w:p w14:paraId="2930AD51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Calle 44 # 53 - 37, CAN, Bogotá D.C.</w:t>
                    </w:r>
                  </w:p>
                  <w:p w14:paraId="4B75BF90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Código postal: 111321</w:t>
                    </w:r>
                  </w:p>
                  <w:p w14:paraId="7F42C78F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Línea conmutador PBX: 018000 423713</w:t>
                    </w:r>
                  </w:p>
                  <w:p w14:paraId="3FEEA765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Línea nacional gratuita PBX: 018000 423713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015B" w14:textId="77777777" w:rsidR="00682FBA" w:rsidRDefault="00682FBA" w:rsidP="00B42580">
      <w:r>
        <w:separator/>
      </w:r>
    </w:p>
  </w:footnote>
  <w:footnote w:type="continuationSeparator" w:id="0">
    <w:p w14:paraId="725AD4A7" w14:textId="77777777" w:rsidR="00682FBA" w:rsidRDefault="00682FBA" w:rsidP="00B4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A4C5" w14:textId="0D33DD21" w:rsidR="00B42580" w:rsidRDefault="00293551" w:rsidP="00293551">
    <w:pPr>
      <w:pStyle w:val="Encabezado"/>
      <w:tabs>
        <w:tab w:val="clear" w:pos="4419"/>
        <w:tab w:val="clear" w:pos="8838"/>
        <w:tab w:val="left" w:pos="376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ADAE60D" wp14:editId="555DDEA9">
          <wp:simplePos x="0" y="0"/>
          <wp:positionH relativeFrom="column">
            <wp:posOffset>4081145</wp:posOffset>
          </wp:positionH>
          <wp:positionV relativeFrom="paragraph">
            <wp:posOffset>-97790</wp:posOffset>
          </wp:positionV>
          <wp:extent cx="2552700" cy="435610"/>
          <wp:effectExtent l="0" t="0" r="0" b="2540"/>
          <wp:wrapSquare wrapText="bothSides"/>
          <wp:docPr id="1435219972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219972" name="Imagen 3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10B" w:rsidRPr="007A110B">
      <w:rPr>
        <w:noProof/>
      </w:rPr>
      <w:drawing>
        <wp:anchor distT="0" distB="0" distL="114300" distR="114300" simplePos="0" relativeHeight="251662336" behindDoc="1" locked="0" layoutInCell="1" allowOverlap="1" wp14:anchorId="64192822" wp14:editId="016DF350">
          <wp:simplePos x="0" y="0"/>
          <wp:positionH relativeFrom="column">
            <wp:posOffset>-889544</wp:posOffset>
          </wp:positionH>
          <wp:positionV relativeFrom="paragraph">
            <wp:posOffset>-439329</wp:posOffset>
          </wp:positionV>
          <wp:extent cx="7791174" cy="1251857"/>
          <wp:effectExtent l="0" t="0" r="0" b="5715"/>
          <wp:wrapNone/>
          <wp:docPr id="17489269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96389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7498" cy="1268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80"/>
    <w:rsid w:val="000426DA"/>
    <w:rsid w:val="001201BD"/>
    <w:rsid w:val="001259D6"/>
    <w:rsid w:val="00141D9C"/>
    <w:rsid w:val="001B05A1"/>
    <w:rsid w:val="001B4BA8"/>
    <w:rsid w:val="001B538B"/>
    <w:rsid w:val="0021086C"/>
    <w:rsid w:val="00250467"/>
    <w:rsid w:val="00293551"/>
    <w:rsid w:val="002A0B3E"/>
    <w:rsid w:val="002E37F2"/>
    <w:rsid w:val="003310B1"/>
    <w:rsid w:val="0033569D"/>
    <w:rsid w:val="003B3F5C"/>
    <w:rsid w:val="003C2334"/>
    <w:rsid w:val="00426D61"/>
    <w:rsid w:val="004911F1"/>
    <w:rsid w:val="004D3EDE"/>
    <w:rsid w:val="00505C75"/>
    <w:rsid w:val="00521A08"/>
    <w:rsid w:val="00577DFF"/>
    <w:rsid w:val="005A200F"/>
    <w:rsid w:val="005A2EEB"/>
    <w:rsid w:val="006006AE"/>
    <w:rsid w:val="006279AA"/>
    <w:rsid w:val="00682FBA"/>
    <w:rsid w:val="006A7942"/>
    <w:rsid w:val="006B0137"/>
    <w:rsid w:val="007216BE"/>
    <w:rsid w:val="007267B7"/>
    <w:rsid w:val="007A110B"/>
    <w:rsid w:val="007F7144"/>
    <w:rsid w:val="00843E0E"/>
    <w:rsid w:val="0088248E"/>
    <w:rsid w:val="008B1262"/>
    <w:rsid w:val="008C01FA"/>
    <w:rsid w:val="008C1709"/>
    <w:rsid w:val="008D60FC"/>
    <w:rsid w:val="009D676E"/>
    <w:rsid w:val="00A074BF"/>
    <w:rsid w:val="00A138E6"/>
    <w:rsid w:val="00A41E3F"/>
    <w:rsid w:val="00AC06AB"/>
    <w:rsid w:val="00AF0C51"/>
    <w:rsid w:val="00B42580"/>
    <w:rsid w:val="00B544E8"/>
    <w:rsid w:val="00B63C3A"/>
    <w:rsid w:val="00BF3AB1"/>
    <w:rsid w:val="00C7057F"/>
    <w:rsid w:val="00CB0C15"/>
    <w:rsid w:val="00CD4FC1"/>
    <w:rsid w:val="00CE6309"/>
    <w:rsid w:val="00CE6ECF"/>
    <w:rsid w:val="00D10F31"/>
    <w:rsid w:val="00D141B1"/>
    <w:rsid w:val="00E450EA"/>
    <w:rsid w:val="00E86D92"/>
    <w:rsid w:val="00EC63AA"/>
    <w:rsid w:val="00EE7638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9667E"/>
  <w15:chartTrackingRefBased/>
  <w15:docId w15:val="{EDCDFC34-DAC7-BE4E-B156-1200BAE5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C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5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580"/>
  </w:style>
  <w:style w:type="paragraph" w:styleId="Piedepgina">
    <w:name w:val="footer"/>
    <w:basedOn w:val="Normal"/>
    <w:link w:val="PiedepginaCar"/>
    <w:uiPriority w:val="99"/>
    <w:unhideWhenUsed/>
    <w:rsid w:val="00B425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580"/>
  </w:style>
  <w:style w:type="character" w:styleId="Hipervnculo">
    <w:name w:val="Hyperlink"/>
    <w:basedOn w:val="Fuentedeprrafopredeter"/>
    <w:uiPriority w:val="99"/>
    <w:unhideWhenUsed/>
    <w:rsid w:val="007F71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714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BA8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table" w:styleId="Tablaconcuadrcula">
    <w:name w:val="Table Grid"/>
    <w:basedOn w:val="Tablanormal"/>
    <w:uiPriority w:val="39"/>
    <w:rsid w:val="00B5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556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Fernanda Duperret Gomez</cp:lastModifiedBy>
  <cp:revision>2</cp:revision>
  <dcterms:created xsi:type="dcterms:W3CDTF">2025-11-26T19:00:00Z</dcterms:created>
  <dcterms:modified xsi:type="dcterms:W3CDTF">2025-11-26T19:00:00Z</dcterms:modified>
</cp:coreProperties>
</file>